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957" w:rsidRDefault="00C968B2" w:rsidP="00C33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SZAKIRODALOM ÖSSZEÁLLÍTÁS – 3.3. Fenntartható Turisztikai Termék</w:t>
      </w:r>
    </w:p>
    <w:p w:rsidR="00C968B2" w:rsidRDefault="00C968B2" w:rsidP="00C336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AA5" w:rsidRDefault="007E6AA5" w:rsidP="00C968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Szakkönyvek: </w:t>
      </w:r>
    </w:p>
    <w:p w:rsidR="007E6AA5" w:rsidRPr="007E6AA5" w:rsidRDefault="007E6AA5" w:rsidP="00D82A1D">
      <w:pPr>
        <w:pStyle w:val="Listaszerbekezds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6AA5">
        <w:rPr>
          <w:rFonts w:ascii="Times New Roman" w:hAnsi="Times New Roman" w:cs="Times New Roman"/>
          <w:b/>
          <w:sz w:val="24"/>
          <w:szCs w:val="24"/>
        </w:rPr>
        <w:t xml:space="preserve">A fenntartható fejlődés </w:t>
      </w:r>
      <w:proofErr w:type="spellStart"/>
      <w:r w:rsidRPr="007E6AA5">
        <w:rPr>
          <w:rFonts w:ascii="Times New Roman" w:hAnsi="Times New Roman" w:cs="Times New Roman"/>
          <w:b/>
          <w:sz w:val="24"/>
          <w:szCs w:val="24"/>
        </w:rPr>
        <w:t>ökoturisztikai</w:t>
      </w:r>
      <w:proofErr w:type="spellEnd"/>
      <w:r w:rsidRPr="007E6AA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E6AA5">
        <w:rPr>
          <w:rFonts w:ascii="Times New Roman" w:hAnsi="Times New Roman" w:cs="Times New Roman"/>
          <w:b/>
          <w:sz w:val="24"/>
          <w:szCs w:val="24"/>
        </w:rPr>
        <w:t>aspektusai</w:t>
      </w:r>
      <w:proofErr w:type="gramEnd"/>
      <w:r w:rsidRPr="007E6AA5">
        <w:rPr>
          <w:rFonts w:ascii="Times New Roman" w:hAnsi="Times New Roman" w:cs="Times New Roman"/>
          <w:b/>
          <w:sz w:val="24"/>
          <w:szCs w:val="24"/>
        </w:rPr>
        <w:t xml:space="preserve"> Magyarországon, </w:t>
      </w:r>
      <w:hyperlink r:id="rId5" w:history="1">
        <w:r w:rsidRPr="007E6AA5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https://mtu.gov.hu/documents/prod/196_fenntarthato.pdf</w:t>
        </w:r>
      </w:hyperlink>
    </w:p>
    <w:p w:rsidR="00C968B2" w:rsidRDefault="00C968B2" w:rsidP="00C968B2">
      <w:pPr>
        <w:pStyle w:val="Listaszerbekezds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8B2">
        <w:rPr>
          <w:rFonts w:ascii="Times New Roman" w:hAnsi="Times New Roman" w:cs="Times New Roman"/>
          <w:b/>
          <w:sz w:val="24"/>
          <w:szCs w:val="24"/>
        </w:rPr>
        <w:t xml:space="preserve">Garán </w:t>
      </w:r>
      <w:proofErr w:type="gramStart"/>
      <w:r w:rsidRPr="00C968B2">
        <w:rPr>
          <w:rFonts w:ascii="Times New Roman" w:hAnsi="Times New Roman" w:cs="Times New Roman"/>
          <w:b/>
          <w:sz w:val="24"/>
          <w:szCs w:val="24"/>
        </w:rPr>
        <w:t>Éva(</w:t>
      </w:r>
      <w:proofErr w:type="gramEnd"/>
      <w:r w:rsidRPr="00C968B2">
        <w:rPr>
          <w:rFonts w:ascii="Times New Roman" w:hAnsi="Times New Roman" w:cs="Times New Roman"/>
          <w:b/>
          <w:sz w:val="24"/>
          <w:szCs w:val="24"/>
        </w:rPr>
        <w:t>2018): Fenntartható turizmus alapjai  előadások diasorai</w:t>
      </w:r>
    </w:p>
    <w:p w:rsidR="00C968B2" w:rsidRDefault="00C968B2" w:rsidP="00C968B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C968B2">
        <w:rPr>
          <w:rFonts w:ascii="Times New Roman" w:hAnsi="Times New Roman" w:cs="Times New Roman"/>
          <w:b/>
          <w:sz w:val="24"/>
          <w:szCs w:val="24"/>
        </w:rPr>
        <w:t xml:space="preserve">Gonda Tibor (2016): A turisztikai termékfejlesztés elméleti alapjai </w:t>
      </w:r>
      <w:hyperlink r:id="rId6" w:history="1">
        <w:r w:rsidRPr="00B47D0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http://lib.igyk.pte.hu/libletoltes/karikiadvanyok/Gonda%20Tibor_A_turisztikai_termekfejlesztes_elmeleti_alapjai.pdf</w:t>
        </w:r>
      </w:hyperlink>
    </w:p>
    <w:p w:rsidR="00C968B2" w:rsidRPr="00C968B2" w:rsidRDefault="00C968B2" w:rsidP="00C968B2">
      <w:pPr>
        <w:pStyle w:val="Listaszerbekezds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8B2">
        <w:rPr>
          <w:rFonts w:ascii="Times New Roman" w:hAnsi="Times New Roman" w:cs="Times New Roman"/>
          <w:b/>
          <w:sz w:val="24"/>
          <w:szCs w:val="24"/>
        </w:rPr>
        <w:t>Holczerné Sz. Á. (2015): Turisztikai termékfejlesztés, E-tananyag</w:t>
      </w:r>
      <w:proofErr w:type="gramStart"/>
      <w:r w:rsidRPr="00C968B2">
        <w:rPr>
          <w:rFonts w:ascii="Times New Roman" w:hAnsi="Times New Roman" w:cs="Times New Roman"/>
          <w:b/>
          <w:sz w:val="24"/>
          <w:szCs w:val="24"/>
        </w:rPr>
        <w:t>,  p</w:t>
      </w:r>
      <w:proofErr w:type="gramEnd"/>
      <w:r w:rsidRPr="00C968B2">
        <w:rPr>
          <w:rFonts w:ascii="Times New Roman" w:hAnsi="Times New Roman" w:cs="Times New Roman"/>
          <w:b/>
          <w:sz w:val="24"/>
          <w:szCs w:val="24"/>
        </w:rPr>
        <w:t>:62</w:t>
      </w:r>
    </w:p>
    <w:p w:rsidR="00C968B2" w:rsidRPr="00C968B2" w:rsidRDefault="00C968B2" w:rsidP="00C968B2">
      <w:pPr>
        <w:pStyle w:val="Listaszerbekezds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968B2">
        <w:rPr>
          <w:rFonts w:ascii="Times New Roman" w:hAnsi="Times New Roman" w:cs="Times New Roman"/>
          <w:b/>
          <w:sz w:val="24"/>
          <w:szCs w:val="24"/>
        </w:rPr>
        <w:t>Irimiás</w:t>
      </w:r>
      <w:proofErr w:type="spellEnd"/>
      <w:r w:rsidRPr="00C968B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968B2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968B2">
        <w:rPr>
          <w:rFonts w:ascii="Times New Roman" w:hAnsi="Times New Roman" w:cs="Times New Roman"/>
          <w:b/>
          <w:sz w:val="24"/>
          <w:szCs w:val="24"/>
        </w:rPr>
        <w:t xml:space="preserve">.-Jászberényi M.- </w:t>
      </w:r>
      <w:proofErr w:type="spellStart"/>
      <w:r w:rsidRPr="00C968B2">
        <w:rPr>
          <w:rFonts w:ascii="Times New Roman" w:hAnsi="Times New Roman" w:cs="Times New Roman"/>
          <w:b/>
          <w:sz w:val="24"/>
          <w:szCs w:val="24"/>
        </w:rPr>
        <w:t>Michalkó</w:t>
      </w:r>
      <w:proofErr w:type="spellEnd"/>
      <w:r w:rsidRPr="00C968B2">
        <w:rPr>
          <w:rFonts w:ascii="Times New Roman" w:hAnsi="Times New Roman" w:cs="Times New Roman"/>
          <w:b/>
          <w:sz w:val="24"/>
          <w:szCs w:val="24"/>
        </w:rPr>
        <w:t xml:space="preserve"> G. (2019): A turisztikai termékek innovatív fejlesztése, Letöltve: </w:t>
      </w:r>
      <w:hyperlink r:id="rId7" w:anchor="m580turtei_6_p1" w:history="1">
        <w:r w:rsidRPr="00C968B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https://mersz.hu/hivatkozas/m580turtei_6_p1#m580turtei_6_p1</w:t>
        </w:r>
      </w:hyperlink>
    </w:p>
    <w:p w:rsidR="00C968B2" w:rsidRPr="00C968B2" w:rsidRDefault="00C968B2" w:rsidP="00C968B2">
      <w:pPr>
        <w:pStyle w:val="Listaszerbekezds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8B2">
        <w:rPr>
          <w:rFonts w:ascii="Times New Roman" w:hAnsi="Times New Roman" w:cs="Times New Roman"/>
          <w:b/>
          <w:sz w:val="24"/>
          <w:szCs w:val="24"/>
        </w:rPr>
        <w:t xml:space="preserve">Jancsik </w:t>
      </w:r>
      <w:proofErr w:type="gramStart"/>
      <w:r w:rsidRPr="00C968B2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C968B2">
        <w:rPr>
          <w:rFonts w:ascii="Times New Roman" w:hAnsi="Times New Roman" w:cs="Times New Roman"/>
          <w:b/>
          <w:sz w:val="24"/>
          <w:szCs w:val="24"/>
        </w:rPr>
        <w:t xml:space="preserve">.- Jászberényi M.- Kökény L.(2019): Az utazásszervezés új dimenziói Letöltve: </w:t>
      </w:r>
      <w:hyperlink r:id="rId8" w:anchor="m523utszerv_109_p3" w:history="1">
        <w:r w:rsidRPr="00C968B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https://mersz.hu/hivatkozas/m523utszerv_109_p3#m523utszerv_109_p3</w:t>
        </w:r>
      </w:hyperlink>
    </w:p>
    <w:p w:rsidR="00452138" w:rsidRDefault="00C968B2" w:rsidP="00C968B2">
      <w:pPr>
        <w:pStyle w:val="Listaszerbekezds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8B2">
        <w:rPr>
          <w:rFonts w:ascii="Times New Roman" w:hAnsi="Times New Roman" w:cs="Times New Roman"/>
          <w:b/>
          <w:sz w:val="24"/>
          <w:szCs w:val="24"/>
        </w:rPr>
        <w:t>Jászberényi Melinda (</w:t>
      </w:r>
      <w:proofErr w:type="spellStart"/>
      <w:r w:rsidRPr="00C968B2">
        <w:rPr>
          <w:rFonts w:ascii="Times New Roman" w:hAnsi="Times New Roman" w:cs="Times New Roman"/>
          <w:b/>
          <w:sz w:val="24"/>
          <w:szCs w:val="24"/>
        </w:rPr>
        <w:t>szerk</w:t>
      </w:r>
      <w:proofErr w:type="spellEnd"/>
      <w:r w:rsidRPr="00C968B2">
        <w:rPr>
          <w:rFonts w:ascii="Times New Roman" w:hAnsi="Times New Roman" w:cs="Times New Roman"/>
          <w:b/>
          <w:sz w:val="24"/>
          <w:szCs w:val="24"/>
        </w:rPr>
        <w:t xml:space="preserve">.) (2020). A kulturális turizmus sokszínűsége Letöltve: </w:t>
      </w:r>
      <w:hyperlink r:id="rId9" w:anchor="m700akts_29_p8" w:history="1">
        <w:r w:rsidRPr="00C968B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https://mersz.hu/hivatkozas/m700akts_29_p8#m700akts_29_p8</w:t>
        </w:r>
      </w:hyperlink>
      <w:r w:rsidRPr="00C968B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52138" w:rsidRDefault="00C33648" w:rsidP="00452138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hyperlink r:id="rId10" w:history="1">
        <w:r w:rsidR="00452138" w:rsidRPr="00B47D0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http://kovasz.uni-corvinus.hu/kov11/turizmus.php</w:t>
        </w:r>
      </w:hyperlink>
    </w:p>
    <w:p w:rsidR="00C968B2" w:rsidRDefault="00B06822" w:rsidP="00B06822">
      <w:pPr>
        <w:pStyle w:val="Listaszerbekezds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Pr="0088092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http://www.eturizmus.pte.hu/szakmai-anyagok/Turisztikai%20term%C3%A9ktervez%C3%A9s%20%C3%A9s%20fejleszt%C3%A9s/book.html</w:t>
        </w:r>
      </w:hyperlink>
    </w:p>
    <w:p w:rsidR="00B06822" w:rsidRPr="00C968B2" w:rsidRDefault="00B06822" w:rsidP="00B06822">
      <w:pPr>
        <w:pStyle w:val="Listaszerbekezds"/>
        <w:numPr>
          <w:ilvl w:val="0"/>
          <w:numId w:val="2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6AA5" w:rsidRDefault="007E6AA5" w:rsidP="007E6AA5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Szakcikkek:</w:t>
      </w:r>
    </w:p>
    <w:p w:rsidR="00C33648" w:rsidRDefault="00C33648" w:rsidP="00C336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3648" w:rsidRDefault="00C33648" w:rsidP="00C33648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Pr="0088092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</w:t>
        </w:r>
        <w:proofErr w:type="gramStart"/>
        <w:r w:rsidRPr="0088092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mtu.gov.hu/cikkek/kiadvanyok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Desztinációs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kiadványok</w:t>
      </w:r>
    </w:p>
    <w:p w:rsidR="00B06822" w:rsidRPr="00943A10" w:rsidRDefault="00943A10" w:rsidP="00A131B2">
      <w:pPr>
        <w:pStyle w:val="Listaszerbekezds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A10">
        <w:rPr>
          <w:rFonts w:ascii="Times New Roman" w:hAnsi="Times New Roman" w:cs="Times New Roman"/>
          <w:b/>
          <w:sz w:val="24"/>
          <w:szCs w:val="24"/>
        </w:rPr>
        <w:t xml:space="preserve">Nagy K (2012): </w:t>
      </w:r>
      <w:r w:rsidRPr="00943A10">
        <w:rPr>
          <w:rFonts w:ascii="Times New Roman" w:hAnsi="Times New Roman" w:cs="Times New Roman"/>
          <w:b/>
          <w:sz w:val="24"/>
          <w:szCs w:val="24"/>
        </w:rPr>
        <w:t>Együttműködési és turisztikai termékfejlesztési</w:t>
      </w:r>
      <w:r w:rsidRPr="00943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A10">
        <w:rPr>
          <w:rFonts w:ascii="Times New Roman" w:hAnsi="Times New Roman" w:cs="Times New Roman"/>
          <w:b/>
          <w:sz w:val="24"/>
          <w:szCs w:val="24"/>
        </w:rPr>
        <w:t>modell az örökség-alapú kulturális útvonalak</w:t>
      </w:r>
      <w:r w:rsidRPr="00943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3A10">
        <w:rPr>
          <w:rFonts w:ascii="Times New Roman" w:hAnsi="Times New Roman" w:cs="Times New Roman"/>
          <w:b/>
          <w:sz w:val="24"/>
          <w:szCs w:val="24"/>
        </w:rPr>
        <w:t>esetében</w:t>
      </w:r>
      <w:r w:rsidRPr="00943A10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3" w:history="1">
        <w:r w:rsidR="00B06822" w:rsidRPr="00943A10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http://www.irisro.org/gazdasagtan2013januar/G545NagyKatalin.pdf</w:t>
        </w:r>
      </w:hyperlink>
    </w:p>
    <w:p w:rsidR="00B06822" w:rsidRPr="00943A10" w:rsidRDefault="00943A10" w:rsidP="00FF46DC">
      <w:pPr>
        <w:pStyle w:val="Listaszerbekezds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3A10">
        <w:rPr>
          <w:rFonts w:ascii="Times New Roman" w:hAnsi="Times New Roman" w:cs="Times New Roman"/>
          <w:b/>
          <w:sz w:val="24"/>
          <w:szCs w:val="24"/>
        </w:rPr>
        <w:t xml:space="preserve">Rátz T (2014): </w:t>
      </w:r>
      <w:r w:rsidRPr="00943A10">
        <w:rPr>
          <w:rFonts w:ascii="Times New Roman" w:hAnsi="Times New Roman" w:cs="Times New Roman"/>
          <w:b/>
          <w:sz w:val="24"/>
          <w:szCs w:val="24"/>
        </w:rPr>
        <w:t xml:space="preserve">Az EKF-turizmus mint lehetséges </w:t>
      </w:r>
      <w:proofErr w:type="spellStart"/>
      <w:r w:rsidRPr="00943A10">
        <w:rPr>
          <w:rFonts w:ascii="Times New Roman" w:hAnsi="Times New Roman" w:cs="Times New Roman"/>
          <w:b/>
          <w:sz w:val="24"/>
          <w:szCs w:val="24"/>
        </w:rPr>
        <w:t>niche</w:t>
      </w:r>
      <w:proofErr w:type="spellEnd"/>
      <w:r w:rsidRPr="00943A10">
        <w:rPr>
          <w:rFonts w:ascii="Times New Roman" w:hAnsi="Times New Roman" w:cs="Times New Roman"/>
          <w:b/>
          <w:sz w:val="24"/>
          <w:szCs w:val="24"/>
        </w:rPr>
        <w:t xml:space="preserve"> termék</w:t>
      </w:r>
      <w:r w:rsidRPr="00943A1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43A10">
        <w:rPr>
          <w:rFonts w:ascii="Times New Roman" w:hAnsi="Times New Roman" w:cs="Times New Roman"/>
          <w:b/>
          <w:sz w:val="24"/>
          <w:szCs w:val="24"/>
        </w:rPr>
        <w:t>A kulturális turizmus egy különleges területének vizsgálata</w:t>
      </w:r>
      <w:r w:rsidRPr="00943A10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4" w:history="1">
        <w:r w:rsidR="00B06822" w:rsidRPr="00943A10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http://real.mtak.hu/17409/1/Ratz_Turizmus_Bulletin_EKF2014.pdf</w:t>
        </w:r>
      </w:hyperlink>
    </w:p>
    <w:p w:rsidR="00C33648" w:rsidRDefault="00C33648" w:rsidP="00C33648">
      <w:pPr>
        <w:pStyle w:val="Listaszerbekezds"/>
        <w:numPr>
          <w:ilvl w:val="0"/>
          <w:numId w:val="4"/>
        </w:num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Ruszinkó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Á.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Donka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r w:rsidRPr="00C33648">
        <w:rPr>
          <w:rFonts w:ascii="Times New Roman" w:hAnsi="Times New Roman" w:cs="Times New Roman"/>
          <w:b/>
          <w:sz w:val="24"/>
          <w:szCs w:val="24"/>
        </w:rPr>
        <w:t xml:space="preserve">(2019): </w:t>
      </w:r>
      <w:r w:rsidRPr="00C33648">
        <w:rPr>
          <w:rFonts w:ascii="Times New Roman" w:hAnsi="Times New Roman" w:cs="Times New Roman"/>
          <w:b/>
          <w:sz w:val="24"/>
          <w:szCs w:val="24"/>
        </w:rPr>
        <w:t xml:space="preserve">Az egészségturizmus értelmezése a </w:t>
      </w:r>
      <w:proofErr w:type="gramStart"/>
      <w:r w:rsidRPr="00C33648">
        <w:rPr>
          <w:rFonts w:ascii="Times New Roman" w:hAnsi="Times New Roman" w:cs="Times New Roman"/>
          <w:b/>
          <w:sz w:val="24"/>
          <w:szCs w:val="24"/>
        </w:rPr>
        <w:t>turizmus változó</w:t>
      </w:r>
      <w:proofErr w:type="gramEnd"/>
      <w:r w:rsidRPr="00C33648">
        <w:rPr>
          <w:rFonts w:ascii="Times New Roman" w:hAnsi="Times New Roman" w:cs="Times New Roman"/>
          <w:b/>
          <w:sz w:val="24"/>
          <w:szCs w:val="24"/>
        </w:rPr>
        <w:t xml:space="preserve"> rendszerében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5" w:history="1">
        <w:r w:rsidRPr="0088092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https://mtu.gov.hu/documents/prod/TB-2019-02.pdf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pp:47-57.</w:t>
      </w:r>
    </w:p>
    <w:p w:rsidR="00C33648" w:rsidRPr="00C33648" w:rsidRDefault="00C33648" w:rsidP="00C33648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Sulyok J.(2012</w:t>
      </w:r>
      <w:r w:rsidRPr="00C33648">
        <w:rPr>
          <w:rFonts w:ascii="Times New Roman" w:hAnsi="Times New Roman" w:cs="Times New Roman"/>
          <w:b/>
          <w:sz w:val="24"/>
          <w:szCs w:val="24"/>
        </w:rPr>
        <w:t>)</w:t>
      </w:r>
      <w:proofErr w:type="gramStart"/>
      <w:r w:rsidRPr="00C33648">
        <w:rPr>
          <w:rFonts w:ascii="Times New Roman" w:hAnsi="Times New Roman" w:cs="Times New Roman"/>
          <w:b/>
          <w:sz w:val="24"/>
          <w:szCs w:val="24"/>
        </w:rPr>
        <w:t>:Turisztikai</w:t>
      </w:r>
      <w:proofErr w:type="gramEnd"/>
      <w:r w:rsidRPr="00C33648">
        <w:rPr>
          <w:rFonts w:ascii="Times New Roman" w:hAnsi="Times New Roman" w:cs="Times New Roman"/>
          <w:b/>
          <w:sz w:val="24"/>
          <w:szCs w:val="24"/>
        </w:rPr>
        <w:t xml:space="preserve"> termékfejlesztés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6" w:history="1">
        <w:r w:rsidRPr="0088092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https://mtu.gov.hu/documents/prod/TB2013-1-_sulyok_41-44.pdf</w:t>
        </w:r>
      </w:hyperlink>
    </w:p>
    <w:p w:rsidR="007E6AA5" w:rsidRDefault="00452138" w:rsidP="007E6AA5">
      <w:pPr>
        <w:spacing w:before="240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Projekt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linkek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52138" w:rsidRDefault="00C33648" w:rsidP="00452138">
      <w:pPr>
        <w:pStyle w:val="Listaszerbekezds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17" w:history="1">
        <w:r w:rsidR="00452138" w:rsidRPr="00B47D0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https://turizmus.com/desztinaciok/az-osztrak-magyar-veloregio-projektrol-rendeztek-workshopot-1171946?utm_source=turizmus.com+bulletin&amp;utm_campaign=3956f388e8-EMAIL_CAMPAIGN_2020_10_06_07_08_COPY_01&amp;utm_medium=email&amp;utm_term=0_8b0643d5d5-3956f388e8-157818905</w:t>
        </w:r>
      </w:hyperlink>
    </w:p>
    <w:p w:rsidR="00452138" w:rsidRPr="00452138" w:rsidRDefault="00452138" w:rsidP="004521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2138" w:rsidRDefault="00C33648" w:rsidP="00452138">
      <w:pPr>
        <w:pStyle w:val="Listaszerbekezds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18" w:history="1">
        <w:r w:rsidR="00452138" w:rsidRPr="00B47D0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turizmus.com/szallashely-vendeglatas/kozos-sorfozes-treningek-es-fozdeturak-az-elso-nyitott-fozdek-napjan-1171952?utm_source=turizmus.com+bulletin&amp;utm_campaign=3956f388e8-EMAIL_CAMPAIGN_2020_10_06_07_08_COPY_01&amp;utm_medium=email&amp;utm_term=0_8b0643d5d5-3956f388e8-157818905</w:t>
        </w:r>
      </w:hyperlink>
    </w:p>
    <w:p w:rsidR="00452138" w:rsidRPr="00452138" w:rsidRDefault="00452138" w:rsidP="004521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2138" w:rsidRDefault="00C33648" w:rsidP="00452138">
      <w:pPr>
        <w:pStyle w:val="Listaszerbekezds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19" w:history="1">
        <w:r w:rsidR="00452138" w:rsidRPr="00B47D0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https://turizmus.com/desztinaciok/medvesi-fotos-maraton-a-hetvegen-1171921</w:t>
        </w:r>
      </w:hyperlink>
    </w:p>
    <w:p w:rsidR="00452138" w:rsidRPr="00452138" w:rsidRDefault="00452138" w:rsidP="004521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2138" w:rsidRDefault="00C33648" w:rsidP="00452138">
      <w:pPr>
        <w:pStyle w:val="Listaszerbekezds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hyperlink r:id="rId20" w:history="1">
        <w:r w:rsidR="00452138" w:rsidRPr="00B47D0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https://turizmus.com/desztinaciok/szombaton-jon-a-kekturazas-napja-1171922?utm_source=turizmus.com+bulletin&amp;utm_campaign=195f59ee2b-EMAIL_CAMPAIGN_2020_10_05_05_36_COPY_01&amp;utm_medium=email&amp;utm_term=0_8b0643d5d5-195f59ee2b-157818905</w:t>
        </w:r>
      </w:hyperlink>
    </w:p>
    <w:p w:rsidR="00452138" w:rsidRDefault="00452138" w:rsidP="00C33648">
      <w:pPr>
        <w:rPr>
          <w:rFonts w:ascii="Times New Roman" w:hAnsi="Times New Roman" w:cs="Times New Roman"/>
          <w:b/>
          <w:sz w:val="24"/>
          <w:szCs w:val="24"/>
        </w:rPr>
      </w:pPr>
    </w:p>
    <w:p w:rsidR="00C33648" w:rsidRDefault="00C33648" w:rsidP="00C3364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Blog: </w:t>
      </w:r>
    </w:p>
    <w:p w:rsidR="00C33648" w:rsidRDefault="00C33648" w:rsidP="00C33648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hyperlink r:id="rId21" w:history="1">
        <w:r w:rsidRPr="00880922">
          <w:rPr>
            <w:rStyle w:val="Hiperhivatkozs"/>
            <w:rFonts w:ascii="Times New Roman" w:hAnsi="Times New Roman" w:cs="Times New Roman"/>
            <w:b/>
            <w:sz w:val="24"/>
            <w:szCs w:val="24"/>
          </w:rPr>
          <w:t>https://desztinaciomenedzsment.blog.hu/2015/11/28/mi_a_turisztikai_termek_a_turisztikai_termekfejlesztes_alapjai</w:t>
        </w:r>
      </w:hyperlink>
    </w:p>
    <w:p w:rsidR="00C33648" w:rsidRPr="00C33648" w:rsidRDefault="00C33648" w:rsidP="00C33648">
      <w:pPr>
        <w:pStyle w:val="Listaszerbekezds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33648" w:rsidRPr="00C33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3626"/>
    <w:multiLevelType w:val="hybridMultilevel"/>
    <w:tmpl w:val="FD0418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50FD4"/>
    <w:multiLevelType w:val="hybridMultilevel"/>
    <w:tmpl w:val="D81428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77DBB"/>
    <w:multiLevelType w:val="hybridMultilevel"/>
    <w:tmpl w:val="712AC3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0D0BF7"/>
    <w:multiLevelType w:val="hybridMultilevel"/>
    <w:tmpl w:val="65B07B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8B2"/>
    <w:rsid w:val="00452138"/>
    <w:rsid w:val="00786957"/>
    <w:rsid w:val="007E6AA5"/>
    <w:rsid w:val="00943A10"/>
    <w:rsid w:val="00B06822"/>
    <w:rsid w:val="00C33648"/>
    <w:rsid w:val="00C9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6AA1D"/>
  <w15:chartTrackingRefBased/>
  <w15:docId w15:val="{0534090F-987D-4AF3-A7D1-F7473B38E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968B2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C96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rsz.hu/hivatkozas/m523utszerv_109_p3" TargetMode="External"/><Relationship Id="rId13" Type="http://schemas.openxmlformats.org/officeDocument/2006/relationships/hyperlink" Target="http://www.irisro.org/gazdasagtan2013januar/G545NagyKatalin.pdf" TargetMode="External"/><Relationship Id="rId18" Type="http://schemas.openxmlformats.org/officeDocument/2006/relationships/hyperlink" Target="https://turizmus.com/szallashely-vendeglatas/kozos-sorfozes-treningek-es-fozdeturak-az-elso-nyitott-fozdek-napjan-1171952?utm_source=turizmus.com+bulletin&amp;utm_campaign=3956f388e8-EMAIL_CAMPAIGN_2020_10_06_07_08_COPY_01&amp;utm_medium=email&amp;utm_term=0_8b0643d5d5-3956f388e8-15781890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esztinaciomenedzsment.blog.hu/2015/11/28/mi_a_turisztikai_termek_a_turisztikai_termekfejlesztes_alapjai" TargetMode="External"/><Relationship Id="rId7" Type="http://schemas.openxmlformats.org/officeDocument/2006/relationships/hyperlink" Target="https://mersz.hu/hivatkozas/m580turtei_6_p1" TargetMode="External"/><Relationship Id="rId12" Type="http://schemas.openxmlformats.org/officeDocument/2006/relationships/hyperlink" Target="https://mtu.gov.hu/cikkek/kiadvanyok" TargetMode="External"/><Relationship Id="rId17" Type="http://schemas.openxmlformats.org/officeDocument/2006/relationships/hyperlink" Target="https://turizmus.com/desztinaciok/az-osztrak-magyar-veloregio-projektrol-rendeztek-workshopot-1171946?utm_source=turizmus.com+bulletin&amp;utm_campaign=3956f388e8-EMAIL_CAMPAIGN_2020_10_06_07_08_COPY_01&amp;utm_medium=email&amp;utm_term=0_8b0643d5d5-3956f388e8-157818905" TargetMode="External"/><Relationship Id="rId2" Type="http://schemas.openxmlformats.org/officeDocument/2006/relationships/styles" Target="styles.xml"/><Relationship Id="rId16" Type="http://schemas.openxmlformats.org/officeDocument/2006/relationships/hyperlink" Target="https://mtu.gov.hu/documents/prod/TB2013-1-_sulyok_41-44.pdf" TargetMode="External"/><Relationship Id="rId20" Type="http://schemas.openxmlformats.org/officeDocument/2006/relationships/hyperlink" Target="https://turizmus.com/desztinaciok/szombaton-jon-a-kekturazas-napja-1171922?utm_source=turizmus.com+bulletin&amp;utm_campaign=195f59ee2b-EMAIL_CAMPAIGN_2020_10_05_05_36_COPY_01&amp;utm_medium=email&amp;utm_term=0_8b0643d5d5-195f59ee2b-15781890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ib.igyk.pte.hu/libletoltes/karikiadvanyok/Gonda%20Tibor_A_turisztikai_termekfejlesztes_elmeleti_alapjai.pdf" TargetMode="External"/><Relationship Id="rId11" Type="http://schemas.openxmlformats.org/officeDocument/2006/relationships/hyperlink" Target="http://www.eturizmus.pte.hu/szakmai-anyagok/Turisztikai%20term%C3%A9ktervez%C3%A9s%20%C3%A9s%20fejleszt%C3%A9s/book.html" TargetMode="External"/><Relationship Id="rId5" Type="http://schemas.openxmlformats.org/officeDocument/2006/relationships/hyperlink" Target="https://mtu.gov.hu/documents/prod/196_fenntarthato.pdf" TargetMode="External"/><Relationship Id="rId15" Type="http://schemas.openxmlformats.org/officeDocument/2006/relationships/hyperlink" Target="https://mtu.gov.hu/documents/prod/TB-2019-02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kovasz.uni-corvinus.hu/kov11/turizmus.php" TargetMode="External"/><Relationship Id="rId19" Type="http://schemas.openxmlformats.org/officeDocument/2006/relationships/hyperlink" Target="https://turizmus.com/desztinaciok/medvesi-fotos-maraton-a-hetvegen-11719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rsz.hu/hivatkozas/m700akts_29_p8" TargetMode="External"/><Relationship Id="rId14" Type="http://schemas.openxmlformats.org/officeDocument/2006/relationships/hyperlink" Target="http://real.mtak.hu/17409/1/Ratz_Turizmus_Bulletin_EKF2014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2</cp:revision>
  <dcterms:created xsi:type="dcterms:W3CDTF">2020-10-22T11:52:00Z</dcterms:created>
  <dcterms:modified xsi:type="dcterms:W3CDTF">2020-10-22T18:46:00Z</dcterms:modified>
</cp:coreProperties>
</file>